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5" w:rsidRPr="00807907" w:rsidRDefault="00F82785" w:rsidP="00236416">
      <w:pPr>
        <w:spacing w:after="0" w:line="240" w:lineRule="auto"/>
        <w:jc w:val="center"/>
        <w:rPr>
          <w:b/>
        </w:rPr>
      </w:pPr>
      <w:r w:rsidRPr="00807907">
        <w:rPr>
          <w:b/>
        </w:rPr>
        <w:t>MEMBERSHIP DUES INVESTMENT SCHEDULE</w:t>
      </w:r>
    </w:p>
    <w:p w:rsidR="00F82785" w:rsidRPr="00807907" w:rsidRDefault="00F82785" w:rsidP="00236416">
      <w:pPr>
        <w:spacing w:after="0" w:line="240" w:lineRule="auto"/>
        <w:jc w:val="center"/>
        <w:rPr>
          <w:b/>
        </w:rPr>
      </w:pPr>
      <w:r w:rsidRPr="00807907">
        <w:rPr>
          <w:b/>
        </w:rPr>
        <w:t>June 1, 201</w:t>
      </w:r>
      <w:r w:rsidR="00654A9F">
        <w:rPr>
          <w:b/>
        </w:rPr>
        <w:t>7</w:t>
      </w:r>
      <w:r w:rsidRPr="00807907">
        <w:rPr>
          <w:b/>
        </w:rPr>
        <w:t>-May 31, 201</w:t>
      </w:r>
      <w:r w:rsidR="00654A9F">
        <w:rPr>
          <w:b/>
        </w:rPr>
        <w:t>8</w:t>
      </w:r>
    </w:p>
    <w:p w:rsidR="003732FD" w:rsidRDefault="003732FD" w:rsidP="00236416">
      <w:pPr>
        <w:spacing w:after="0" w:line="240" w:lineRule="auto"/>
        <w:jc w:val="center"/>
        <w:rPr>
          <w:sz w:val="20"/>
          <w:szCs w:val="20"/>
        </w:rPr>
      </w:pPr>
      <w:r w:rsidRPr="003732FD">
        <w:rPr>
          <w:sz w:val="20"/>
          <w:szCs w:val="20"/>
        </w:rPr>
        <w:t>$35 Administrative Fee (d</w:t>
      </w:r>
      <w:r w:rsidR="00236416">
        <w:rPr>
          <w:sz w:val="20"/>
          <w:szCs w:val="20"/>
        </w:rPr>
        <w:t>ue in full with initial payment)</w:t>
      </w:r>
    </w:p>
    <w:p w:rsidR="00236416" w:rsidRPr="003732FD" w:rsidRDefault="00236416" w:rsidP="00236416">
      <w:pPr>
        <w:spacing w:after="0" w:line="240" w:lineRule="auto"/>
        <w:jc w:val="center"/>
        <w:rPr>
          <w:sz w:val="20"/>
          <w:szCs w:val="20"/>
        </w:rPr>
      </w:pPr>
      <w:r w:rsidRPr="003732FD">
        <w:t>Annual, Semi-Annual</w:t>
      </w:r>
      <w:r w:rsidR="00807907">
        <w:t xml:space="preserve">, </w:t>
      </w:r>
      <w:r w:rsidRPr="003732FD">
        <w:t>Quarterly</w:t>
      </w:r>
      <w:r w:rsidR="00807907">
        <w:t xml:space="preserve"> or Monthly</w:t>
      </w:r>
      <w:r w:rsidRPr="003732FD">
        <w:t xml:space="preserve"> Payments  </w:t>
      </w:r>
    </w:p>
    <w:p w:rsidR="00236416" w:rsidRDefault="00236416" w:rsidP="00F82785">
      <w:pPr>
        <w:rPr>
          <w:b/>
          <w:u w:val="single"/>
        </w:rPr>
      </w:pPr>
    </w:p>
    <w:p w:rsidR="00F82785" w:rsidRPr="00236416" w:rsidRDefault="00F82785" w:rsidP="00807907">
      <w:pPr>
        <w:spacing w:after="0" w:line="240" w:lineRule="auto"/>
        <w:rPr>
          <w:b/>
          <w:u w:val="single"/>
        </w:rPr>
      </w:pPr>
      <w:r w:rsidRPr="00236416">
        <w:rPr>
          <w:b/>
          <w:u w:val="single"/>
        </w:rPr>
        <w:t>Categories:</w:t>
      </w:r>
    </w:p>
    <w:p w:rsidR="00807907" w:rsidRDefault="00F82785" w:rsidP="00807907">
      <w:pPr>
        <w:spacing w:after="0" w:line="240" w:lineRule="auto"/>
      </w:pPr>
      <w:r w:rsidRPr="00236416">
        <w:rPr>
          <w:b/>
        </w:rPr>
        <w:t>General Business #1 (Commercial)</w:t>
      </w:r>
      <w:r w:rsidRPr="003732FD">
        <w:t xml:space="preserve"> Examples:  Retail, Service, Restaurants, Nursing Homes, Media, etc.  </w:t>
      </w:r>
    </w:p>
    <w:p w:rsidR="00F82785" w:rsidRDefault="00F82785" w:rsidP="00807907">
      <w:pPr>
        <w:spacing w:after="0" w:line="240" w:lineRule="auto"/>
      </w:pPr>
      <w:r w:rsidRPr="003732FD">
        <w:t>$</w:t>
      </w:r>
      <w:r w:rsidR="00DA31D0">
        <w:t>3</w:t>
      </w:r>
      <w:r w:rsidR="00654A9F">
        <w:t>25</w:t>
      </w:r>
      <w:r w:rsidRPr="003732FD">
        <w:t xml:space="preserve"> Base Rate + $</w:t>
      </w:r>
      <w:r w:rsidR="00C3537F">
        <w:t>8</w:t>
      </w:r>
      <w:r w:rsidRPr="003732FD">
        <w:t xml:space="preserve"> x # of full-time equival</w:t>
      </w:r>
      <w:r w:rsidR="00807907">
        <w:t>ent employees after first five</w:t>
      </w:r>
      <w:r w:rsidRPr="003732FD">
        <w:t xml:space="preserve"> </w:t>
      </w:r>
    </w:p>
    <w:p w:rsidR="00807907" w:rsidRPr="003732FD" w:rsidRDefault="00807907" w:rsidP="00807907">
      <w:pPr>
        <w:spacing w:after="0" w:line="240" w:lineRule="auto"/>
      </w:pPr>
    </w:p>
    <w:p w:rsidR="00807907" w:rsidRDefault="00F82785" w:rsidP="00807907">
      <w:pPr>
        <w:spacing w:after="0" w:line="240" w:lineRule="auto"/>
      </w:pPr>
      <w:r w:rsidRPr="00236416">
        <w:rPr>
          <w:b/>
        </w:rPr>
        <w:t>General business #2 (Industry)</w:t>
      </w:r>
      <w:r w:rsidRPr="003732FD">
        <w:t xml:space="preserve"> Examples:</w:t>
      </w:r>
      <w:r w:rsidR="00A467A9" w:rsidRPr="003732FD">
        <w:t xml:space="preserve">   Manufacturer, Processor, Contractor, Distributor, Wholesaler, Transportation, etc. </w:t>
      </w:r>
    </w:p>
    <w:p w:rsidR="00A467A9" w:rsidRDefault="00807907" w:rsidP="00807907">
      <w:pPr>
        <w:spacing w:after="0" w:line="240" w:lineRule="auto"/>
      </w:pPr>
      <w:r>
        <w:t>$</w:t>
      </w:r>
      <w:r w:rsidR="00DA31D0">
        <w:t>3</w:t>
      </w:r>
      <w:r w:rsidR="00654A9F">
        <w:t>25</w:t>
      </w:r>
      <w:r w:rsidR="00A467A9" w:rsidRPr="003732FD">
        <w:t xml:space="preserve"> Base Rate + </w:t>
      </w:r>
      <w:r>
        <w:t>$</w:t>
      </w:r>
      <w:r w:rsidR="00C3537F">
        <w:t>4</w:t>
      </w:r>
      <w:r>
        <w:t xml:space="preserve"> </w:t>
      </w:r>
      <w:r w:rsidR="00A467A9" w:rsidRPr="003732FD">
        <w:t>x</w:t>
      </w:r>
      <w:r>
        <w:t xml:space="preserve"> </w:t>
      </w:r>
      <w:r w:rsidR="00A467A9" w:rsidRPr="003732FD">
        <w:t># of full-time equivale</w:t>
      </w:r>
      <w:r>
        <w:t>nt employees after first five</w:t>
      </w:r>
    </w:p>
    <w:p w:rsidR="00807907" w:rsidRPr="003732FD" w:rsidRDefault="00807907" w:rsidP="00807907">
      <w:pPr>
        <w:spacing w:after="0" w:line="240" w:lineRule="auto"/>
      </w:pPr>
    </w:p>
    <w:p w:rsidR="00807907" w:rsidRDefault="00A467A9" w:rsidP="00807907">
      <w:pPr>
        <w:spacing w:after="0" w:line="240" w:lineRule="auto"/>
      </w:pPr>
      <w:r w:rsidRPr="00236416">
        <w:rPr>
          <w:b/>
        </w:rPr>
        <w:t>Financial Institution</w:t>
      </w:r>
      <w:r w:rsidR="00236416">
        <w:t>s</w:t>
      </w:r>
      <w:r w:rsidRPr="003732FD">
        <w:t xml:space="preserve">:  Examples: Banks, Credit Unions, etc.   </w:t>
      </w:r>
    </w:p>
    <w:p w:rsidR="00A467A9" w:rsidRDefault="00A467A9" w:rsidP="00807907">
      <w:pPr>
        <w:spacing w:after="0" w:line="240" w:lineRule="auto"/>
      </w:pPr>
      <w:r w:rsidRPr="003732FD">
        <w:t>$2</w:t>
      </w:r>
      <w:r w:rsidR="0061768E">
        <w:t>6.</w:t>
      </w:r>
      <w:r w:rsidRPr="003732FD">
        <w:t>5</w:t>
      </w:r>
      <w:r w:rsidR="0061768E">
        <w:t>0</w:t>
      </w:r>
      <w:r w:rsidRPr="003732FD">
        <w:t xml:space="preserve"> for each $1 million in deposits (minimum investment</w:t>
      </w:r>
      <w:r w:rsidR="00807907">
        <w:t>=</w:t>
      </w:r>
      <w:r w:rsidRPr="003732FD">
        <w:t>$</w:t>
      </w:r>
      <w:r w:rsidR="00DA31D0">
        <w:t>31</w:t>
      </w:r>
      <w:r w:rsidR="00DB4539">
        <w:t>2</w:t>
      </w:r>
      <w:r w:rsidRPr="003732FD">
        <w:t xml:space="preserve"> base rate.)</w:t>
      </w:r>
    </w:p>
    <w:p w:rsidR="00807907" w:rsidRPr="003732FD" w:rsidRDefault="00807907" w:rsidP="00807907">
      <w:pPr>
        <w:spacing w:after="0" w:line="240" w:lineRule="auto"/>
      </w:pPr>
    </w:p>
    <w:p w:rsidR="00807907" w:rsidRDefault="002B0CEB" w:rsidP="00807907">
      <w:pPr>
        <w:spacing w:after="0" w:line="240" w:lineRule="auto"/>
      </w:pPr>
      <w:r w:rsidRPr="00236416">
        <w:rPr>
          <w:b/>
        </w:rPr>
        <w:t>Professionals #1</w:t>
      </w:r>
      <w:r w:rsidRPr="003732FD">
        <w:t xml:space="preserve">:  Examples:  Doctors, Attorneys, Veterinarians, Accountants, Engineers, Architects, Funeral Directors, Chiropractors, Optometrists, Physical Therapists, etc. </w:t>
      </w:r>
    </w:p>
    <w:p w:rsidR="002B0CEB" w:rsidRDefault="002B0CEB" w:rsidP="00807907">
      <w:pPr>
        <w:spacing w:after="0" w:line="240" w:lineRule="auto"/>
      </w:pPr>
      <w:r w:rsidRPr="003732FD">
        <w:t>$</w:t>
      </w:r>
      <w:r w:rsidR="00DA31D0">
        <w:t>3</w:t>
      </w:r>
      <w:r w:rsidR="00654A9F">
        <w:t>25</w:t>
      </w:r>
      <w:r w:rsidRPr="003732FD">
        <w:t xml:space="preserve"> Base Rate + $75 for each ad</w:t>
      </w:r>
      <w:r w:rsidR="00807907">
        <w:t>ditional licensed professional</w:t>
      </w:r>
    </w:p>
    <w:p w:rsidR="00807907" w:rsidRPr="003732FD" w:rsidRDefault="00807907" w:rsidP="00807907">
      <w:pPr>
        <w:spacing w:after="0" w:line="240" w:lineRule="auto"/>
      </w:pPr>
    </w:p>
    <w:p w:rsidR="00807907" w:rsidRDefault="002B0CEB" w:rsidP="00807907">
      <w:pPr>
        <w:spacing w:after="0" w:line="240" w:lineRule="auto"/>
      </w:pPr>
      <w:r w:rsidRPr="00236416">
        <w:rPr>
          <w:b/>
        </w:rPr>
        <w:t>Professionals #2</w:t>
      </w:r>
      <w:r w:rsidRPr="003732FD">
        <w:t xml:space="preserve">:  Examples: Real Estate, Insurance, Investments, Stock Brokers, Surveyors, Appraisers, etc. </w:t>
      </w:r>
    </w:p>
    <w:p w:rsidR="002B0CEB" w:rsidRDefault="00236416" w:rsidP="00807907">
      <w:pPr>
        <w:spacing w:after="0" w:line="240" w:lineRule="auto"/>
      </w:pPr>
      <w:r>
        <w:t>$</w:t>
      </w:r>
      <w:r w:rsidR="00DA31D0">
        <w:t>3</w:t>
      </w:r>
      <w:r w:rsidR="00654A9F">
        <w:t>25</w:t>
      </w:r>
      <w:r>
        <w:t xml:space="preserve"> Base Rate +$</w:t>
      </w:r>
      <w:r w:rsidR="00807907">
        <w:t>4</w:t>
      </w:r>
      <w:r>
        <w:t>5 for each a</w:t>
      </w:r>
      <w:r w:rsidR="00807907">
        <w:t>dditional licensed professional</w:t>
      </w:r>
    </w:p>
    <w:p w:rsidR="00807907" w:rsidRPr="003732FD" w:rsidRDefault="00807907" w:rsidP="00807907">
      <w:pPr>
        <w:spacing w:after="0" w:line="240" w:lineRule="auto"/>
      </w:pPr>
    </w:p>
    <w:p w:rsidR="00807907" w:rsidRDefault="002B0CEB" w:rsidP="00807907">
      <w:pPr>
        <w:spacing w:after="0" w:line="240" w:lineRule="auto"/>
      </w:pPr>
      <w:r w:rsidRPr="00236416">
        <w:rPr>
          <w:b/>
        </w:rPr>
        <w:t>Associate member #1</w:t>
      </w:r>
      <w:r w:rsidRPr="003732FD">
        <w:t>: Examples:  Non-Profits with</w:t>
      </w:r>
      <w:r w:rsidR="00AE22DD">
        <w:t xml:space="preserve"> </w:t>
      </w:r>
      <w:r w:rsidR="00A8468B">
        <w:t xml:space="preserve">a retail location/office and </w:t>
      </w:r>
      <w:r w:rsidR="00AE22DD">
        <w:t>zero</w:t>
      </w:r>
      <w:r w:rsidRPr="003732FD">
        <w:t xml:space="preserve"> or more </w:t>
      </w:r>
      <w:r w:rsidR="00A8468B">
        <w:t xml:space="preserve">paid </w:t>
      </w:r>
      <w:r w:rsidRPr="003732FD">
        <w:t xml:space="preserve">employees. </w:t>
      </w:r>
    </w:p>
    <w:p w:rsidR="002B0CEB" w:rsidRDefault="002B0CEB" w:rsidP="00807907">
      <w:pPr>
        <w:spacing w:after="0" w:line="240" w:lineRule="auto"/>
      </w:pPr>
      <w:r w:rsidRPr="003732FD">
        <w:t>$</w:t>
      </w:r>
      <w:r w:rsidR="00DA31D0">
        <w:t>3</w:t>
      </w:r>
      <w:r w:rsidR="00654A9F">
        <w:t>25</w:t>
      </w:r>
      <w:r w:rsidRPr="003732FD">
        <w:t xml:space="preserve"> Base Rate</w:t>
      </w:r>
    </w:p>
    <w:p w:rsidR="00807907" w:rsidRPr="003732FD" w:rsidRDefault="00807907" w:rsidP="00807907">
      <w:pPr>
        <w:spacing w:after="0" w:line="240" w:lineRule="auto"/>
      </w:pPr>
    </w:p>
    <w:p w:rsidR="00807907" w:rsidRDefault="002B0CEB" w:rsidP="00807907">
      <w:pPr>
        <w:spacing w:after="0" w:line="240" w:lineRule="auto"/>
      </w:pPr>
      <w:r w:rsidRPr="00236416">
        <w:rPr>
          <w:b/>
        </w:rPr>
        <w:t>Associate member #2</w:t>
      </w:r>
      <w:r w:rsidRPr="003732FD">
        <w:t xml:space="preserve">:  Examples: Individual, Government Employee, Elected Official, </w:t>
      </w:r>
      <w:proofErr w:type="gramStart"/>
      <w:r w:rsidRPr="003732FD">
        <w:t>Retiree</w:t>
      </w:r>
      <w:proofErr w:type="gramEnd"/>
      <w:r w:rsidRPr="003732FD">
        <w:t xml:space="preserve">     </w:t>
      </w:r>
    </w:p>
    <w:p w:rsidR="002B0CEB" w:rsidRDefault="002B0CEB" w:rsidP="00807907">
      <w:pPr>
        <w:spacing w:after="0" w:line="240" w:lineRule="auto"/>
      </w:pPr>
      <w:r w:rsidRPr="003732FD">
        <w:t>$</w:t>
      </w:r>
      <w:r w:rsidR="00DA31D0">
        <w:t>1</w:t>
      </w:r>
      <w:r w:rsidR="00DB4539">
        <w:t>60</w:t>
      </w:r>
      <w:r w:rsidR="00807907">
        <w:t xml:space="preserve"> Base Rate</w:t>
      </w:r>
    </w:p>
    <w:p w:rsidR="00807907" w:rsidRPr="003732FD" w:rsidRDefault="00807907" w:rsidP="00807907">
      <w:pPr>
        <w:spacing w:after="0" w:line="240" w:lineRule="auto"/>
      </w:pPr>
    </w:p>
    <w:p w:rsidR="00807907" w:rsidRDefault="002B0CEB" w:rsidP="00807907">
      <w:pPr>
        <w:spacing w:after="0" w:line="240" w:lineRule="auto"/>
      </w:pPr>
      <w:r w:rsidRPr="00236416">
        <w:rPr>
          <w:b/>
        </w:rPr>
        <w:t>Associate member #3</w:t>
      </w:r>
      <w:r w:rsidRPr="003732FD">
        <w:t xml:space="preserve">:  Example:  Home-based Non-Profit with zero employees       </w:t>
      </w:r>
    </w:p>
    <w:p w:rsidR="00177560" w:rsidRDefault="00807907" w:rsidP="00807907">
      <w:pPr>
        <w:spacing w:after="0" w:line="240" w:lineRule="auto"/>
      </w:pPr>
      <w:r>
        <w:t>$</w:t>
      </w:r>
      <w:r w:rsidR="00DA31D0">
        <w:t>1</w:t>
      </w:r>
      <w:r w:rsidR="00DB4539">
        <w:t>60</w:t>
      </w:r>
      <w:r>
        <w:t xml:space="preserve"> Base Rate</w:t>
      </w:r>
      <w:r w:rsidR="002B0CEB" w:rsidRPr="003732FD">
        <w:t xml:space="preserve">  </w:t>
      </w:r>
    </w:p>
    <w:p w:rsidR="00807907" w:rsidRPr="003732FD" w:rsidRDefault="00807907" w:rsidP="00807907">
      <w:pPr>
        <w:spacing w:after="0" w:line="240" w:lineRule="auto"/>
      </w:pPr>
    </w:p>
    <w:p w:rsidR="00807907" w:rsidRDefault="00177560" w:rsidP="00807907">
      <w:pPr>
        <w:spacing w:after="0" w:line="240" w:lineRule="auto"/>
      </w:pPr>
      <w:r w:rsidRPr="00236416">
        <w:rPr>
          <w:b/>
        </w:rPr>
        <w:t>Out of Town</w:t>
      </w:r>
      <w:r w:rsidR="00236416">
        <w:rPr>
          <w:b/>
        </w:rPr>
        <w:t>:</w:t>
      </w:r>
      <w:r w:rsidRPr="003732FD">
        <w:t xml:space="preserve"> Examples:  Businesses who do business in the Clinton area but do not have an office/store front located within 30 miles of the Chamber office.  </w:t>
      </w:r>
    </w:p>
    <w:p w:rsidR="00177560" w:rsidRDefault="00177560" w:rsidP="00807907">
      <w:pPr>
        <w:spacing w:after="0" w:line="240" w:lineRule="auto"/>
      </w:pPr>
      <w:r w:rsidRPr="003732FD">
        <w:t>$</w:t>
      </w:r>
      <w:r w:rsidR="00DA31D0">
        <w:t>3</w:t>
      </w:r>
      <w:r w:rsidR="00654A9F">
        <w:t>25</w:t>
      </w:r>
      <w:r w:rsidR="00807907">
        <w:t xml:space="preserve"> Base Rate</w:t>
      </w:r>
    </w:p>
    <w:p w:rsidR="00807907" w:rsidRPr="003732FD" w:rsidRDefault="00807907" w:rsidP="00807907">
      <w:pPr>
        <w:spacing w:after="0" w:line="240" w:lineRule="auto"/>
      </w:pPr>
    </w:p>
    <w:p w:rsidR="00807907" w:rsidRDefault="00177560" w:rsidP="00807907">
      <w:pPr>
        <w:spacing w:after="0" w:line="240" w:lineRule="auto"/>
      </w:pPr>
      <w:r w:rsidRPr="00236416">
        <w:rPr>
          <w:b/>
        </w:rPr>
        <w:t>Home-based Business</w:t>
      </w:r>
      <w:r w:rsidRPr="003732FD">
        <w:t>:  Examples: in order to qualify as a home-based business, only one business can be operating from the home address; the business can only employ two non-resident employees; the business cannot have any other office space than the business owner’s home.</w:t>
      </w:r>
      <w:r w:rsidR="002B0CEB" w:rsidRPr="003732FD">
        <w:t xml:space="preserve"> </w:t>
      </w:r>
      <w:r w:rsidRPr="003732FD">
        <w:t xml:space="preserve"> </w:t>
      </w:r>
    </w:p>
    <w:p w:rsidR="002B0CEB" w:rsidRDefault="00807907" w:rsidP="00807907">
      <w:pPr>
        <w:spacing w:after="0" w:line="240" w:lineRule="auto"/>
      </w:pPr>
      <w:r>
        <w:t>$</w:t>
      </w:r>
      <w:r w:rsidR="00DA31D0">
        <w:t>1</w:t>
      </w:r>
      <w:r w:rsidR="00DB4539">
        <w:t>6</w:t>
      </w:r>
      <w:r w:rsidR="00654A9F">
        <w:t>5</w:t>
      </w:r>
      <w:r>
        <w:t xml:space="preserve"> Base Rate</w:t>
      </w:r>
    </w:p>
    <w:p w:rsidR="00807907" w:rsidRPr="003732FD" w:rsidRDefault="00807907" w:rsidP="00807907">
      <w:pPr>
        <w:spacing w:after="0" w:line="240" w:lineRule="auto"/>
      </w:pPr>
    </w:p>
    <w:p w:rsidR="00807907" w:rsidRDefault="00177560" w:rsidP="00807907">
      <w:pPr>
        <w:spacing w:after="0" w:line="240" w:lineRule="auto"/>
      </w:pPr>
      <w:r w:rsidRPr="00236416">
        <w:rPr>
          <w:b/>
        </w:rPr>
        <w:t>Lodging</w:t>
      </w:r>
      <w:r w:rsidR="00807907">
        <w:t>:  Examples: Hotels, Motels</w:t>
      </w:r>
    </w:p>
    <w:p w:rsidR="002B0CEB" w:rsidRDefault="00177560" w:rsidP="00807907">
      <w:pPr>
        <w:spacing w:after="0" w:line="240" w:lineRule="auto"/>
      </w:pPr>
      <w:r w:rsidRPr="003732FD">
        <w:t>$</w:t>
      </w:r>
      <w:r w:rsidR="00DA31D0">
        <w:t>3</w:t>
      </w:r>
      <w:r w:rsidR="00654A9F">
        <w:t>25</w:t>
      </w:r>
      <w:r w:rsidRPr="003732FD">
        <w:t xml:space="preserve"> Base Rate + $3 x number of rooms/units </w:t>
      </w:r>
      <w:r w:rsidR="00807907">
        <w:t xml:space="preserve">OR $4 x number of rooms/units </w:t>
      </w:r>
      <w:r w:rsidRPr="003732FD">
        <w:t>if restaurant and/or banquet facilities exist on site.</w:t>
      </w:r>
    </w:p>
    <w:p w:rsidR="00807907" w:rsidRPr="003732FD" w:rsidRDefault="00807907" w:rsidP="00807907">
      <w:pPr>
        <w:spacing w:after="0" w:line="240" w:lineRule="auto"/>
      </w:pPr>
    </w:p>
    <w:p w:rsidR="00807907" w:rsidRDefault="00177560" w:rsidP="00807907">
      <w:pPr>
        <w:spacing w:after="0" w:line="240" w:lineRule="auto"/>
      </w:pPr>
      <w:r w:rsidRPr="00236416">
        <w:rPr>
          <w:b/>
        </w:rPr>
        <w:t>Housing</w:t>
      </w:r>
      <w:r w:rsidRPr="003732FD">
        <w:t xml:space="preserve">: Examples:  Apartments, Retirement Home, Mobile Home Park, etc. </w:t>
      </w:r>
    </w:p>
    <w:p w:rsidR="00F325FF" w:rsidRDefault="00177560" w:rsidP="00807907">
      <w:pPr>
        <w:spacing w:after="0" w:line="240" w:lineRule="auto"/>
      </w:pPr>
      <w:r w:rsidRPr="003732FD">
        <w:t>$</w:t>
      </w:r>
      <w:r w:rsidR="00DA31D0">
        <w:t>3</w:t>
      </w:r>
      <w:r w:rsidR="00654A9F">
        <w:t>25</w:t>
      </w:r>
      <w:r w:rsidRPr="003732FD">
        <w:t xml:space="preserve"> Bas</w:t>
      </w:r>
      <w:r w:rsidR="00807907">
        <w:t>e Rate +$</w:t>
      </w:r>
      <w:r w:rsidR="00C3537F">
        <w:t>1.50</w:t>
      </w:r>
      <w:r w:rsidR="00A33540">
        <w:t xml:space="preserve"> </w:t>
      </w:r>
      <w:r w:rsidR="00807907">
        <w:t>x number of units</w:t>
      </w:r>
    </w:p>
    <w:p w:rsidR="00807907" w:rsidRPr="003732FD" w:rsidRDefault="00807907" w:rsidP="00807907">
      <w:pPr>
        <w:spacing w:after="0" w:line="240" w:lineRule="auto"/>
      </w:pPr>
    </w:p>
    <w:p w:rsidR="00807907" w:rsidRDefault="00177560" w:rsidP="00807907">
      <w:pPr>
        <w:spacing w:after="0" w:line="240" w:lineRule="auto"/>
      </w:pPr>
      <w:r w:rsidRPr="00236416">
        <w:rPr>
          <w:b/>
        </w:rPr>
        <w:t>Co-Member</w:t>
      </w:r>
      <w:r w:rsidRPr="003732FD">
        <w:t xml:space="preserve">:  When an individual or family owns more than one business, the smaller business may join at a reduced rate.  </w:t>
      </w:r>
    </w:p>
    <w:p w:rsidR="00A467A9" w:rsidRPr="003732FD" w:rsidRDefault="00177560" w:rsidP="00807907">
      <w:pPr>
        <w:spacing w:after="0" w:line="240" w:lineRule="auto"/>
      </w:pPr>
      <w:r w:rsidRPr="003732FD">
        <w:t>$</w:t>
      </w:r>
      <w:r w:rsidR="00DA31D0">
        <w:t>1</w:t>
      </w:r>
      <w:r w:rsidR="00DB4539">
        <w:t>30</w:t>
      </w:r>
      <w:r w:rsidR="00807907">
        <w:t xml:space="preserve"> Base Rate</w:t>
      </w:r>
      <w:r w:rsidRPr="003732FD">
        <w:t xml:space="preserve">   </w:t>
      </w:r>
      <w:r w:rsidR="002B0CEB" w:rsidRPr="003732FD">
        <w:t xml:space="preserve">    </w:t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bookmarkStart w:id="0" w:name="_GoBack"/>
      <w:bookmarkEnd w:id="0"/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  <w:r w:rsidR="00A467A9" w:rsidRPr="003732FD">
        <w:tab/>
      </w:r>
    </w:p>
    <w:sectPr w:rsidR="00A467A9" w:rsidRPr="003732FD" w:rsidSect="00807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5"/>
    <w:rsid w:val="00177560"/>
    <w:rsid w:val="001C12A6"/>
    <w:rsid w:val="002113B6"/>
    <w:rsid w:val="00236416"/>
    <w:rsid w:val="002B0CEB"/>
    <w:rsid w:val="00343BA4"/>
    <w:rsid w:val="003732FD"/>
    <w:rsid w:val="00477109"/>
    <w:rsid w:val="00570BA7"/>
    <w:rsid w:val="0061768E"/>
    <w:rsid w:val="006245A5"/>
    <w:rsid w:val="00654A9F"/>
    <w:rsid w:val="00807907"/>
    <w:rsid w:val="00833FE4"/>
    <w:rsid w:val="00A33540"/>
    <w:rsid w:val="00A467A9"/>
    <w:rsid w:val="00A76870"/>
    <w:rsid w:val="00A8468B"/>
    <w:rsid w:val="00AD71B2"/>
    <w:rsid w:val="00AE22DD"/>
    <w:rsid w:val="00C3537F"/>
    <w:rsid w:val="00C62A14"/>
    <w:rsid w:val="00DA31D0"/>
    <w:rsid w:val="00DB4539"/>
    <w:rsid w:val="00DC56FC"/>
    <w:rsid w:val="00E83D6E"/>
    <w:rsid w:val="00F325FF"/>
    <w:rsid w:val="00F72EB1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CACC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Allesee</dc:creator>
  <cp:lastModifiedBy>Karen Friis</cp:lastModifiedBy>
  <cp:revision>2</cp:revision>
  <cp:lastPrinted>2016-06-02T19:17:00Z</cp:lastPrinted>
  <dcterms:created xsi:type="dcterms:W3CDTF">2017-07-24T16:22:00Z</dcterms:created>
  <dcterms:modified xsi:type="dcterms:W3CDTF">2017-07-24T16:22:00Z</dcterms:modified>
</cp:coreProperties>
</file>