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0E199" w14:textId="77777777" w:rsidR="005A41DF" w:rsidRDefault="005A41DF" w:rsidP="005A41D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The 2025 ACEC Arkansas Engineering Excellence Awards have been announced! </w:t>
      </w:r>
    </w:p>
    <w:p w14:paraId="4FCB88FE" w14:textId="77777777" w:rsidR="005A41DF" w:rsidRDefault="005A41DF" w:rsidP="005A41D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Congratulations to </w:t>
      </w:r>
      <w:hyperlink r:id="rId4" w:history="1">
        <w:r>
          <w:rPr>
            <w:rStyle w:val="Hyperlink"/>
            <w:color w:val="auto"/>
            <w:sz w:val="32"/>
            <w:szCs w:val="32"/>
          </w:rPr>
          <w:t>McClelland Consulting Engineers, Inc.</w:t>
        </w:r>
      </w:hyperlink>
      <w:r>
        <w:rPr>
          <w:sz w:val="32"/>
          <w:szCs w:val="32"/>
        </w:rPr>
        <w:t xml:space="preserve"> for their work on the Ralph Bunche Amphitheater, which was awarded Small Project of the Year.</w:t>
      </w:r>
    </w:p>
    <w:p w14:paraId="4E534D04" w14:textId="77777777" w:rsidR="005A41DF" w:rsidRDefault="005A41DF" w:rsidP="005A41DF"/>
    <w:p w14:paraId="33238FD8" w14:textId="6C041E59" w:rsidR="005A41DF" w:rsidRDefault="005A41DF" w:rsidP="005A41DF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3507F334" wp14:editId="31264D87">
            <wp:extent cx="3762375" cy="2506091"/>
            <wp:effectExtent l="0" t="0" r="0" b="8890"/>
            <wp:docPr id="1054757593" name="Picture 2" descr="A group of men posing for a phot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757593" name="Picture 2" descr="A group of men posing for a photo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6778" cy="2529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5D7D323A" wp14:editId="794D9A53">
            <wp:extent cx="2496157" cy="1872230"/>
            <wp:effectExtent l="6985" t="0" r="6985" b="6985"/>
            <wp:docPr id="1975533684" name="Picture 4" descr="A stairs with grass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5533684" name="Picture 4" descr="A stairs with grass on 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11702" cy="1883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6995F3" w14:textId="77777777" w:rsidR="005A41DF" w:rsidRDefault="005A41DF" w:rsidP="005A41DF">
      <w:pPr>
        <w:jc w:val="center"/>
        <w:rPr>
          <w:noProof/>
        </w:rPr>
      </w:pPr>
    </w:p>
    <w:p w14:paraId="6CBE7D00" w14:textId="1E67F619" w:rsidR="005A41DF" w:rsidRDefault="005A41DF" w:rsidP="005A41DF">
      <w:pPr>
        <w:jc w:val="center"/>
      </w:pPr>
      <w:r>
        <w:rPr>
          <w:noProof/>
        </w:rPr>
        <w:drawing>
          <wp:inline distT="0" distB="0" distL="0" distR="0" wp14:anchorId="0D09E55D" wp14:editId="752721EE">
            <wp:extent cx="2428875" cy="3233030"/>
            <wp:effectExtent l="0" t="0" r="0" b="5715"/>
            <wp:docPr id="1634916245" name="Picture 1" descr="A person standing on a set of stai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916245" name="Picture 1" descr="A person standing on a set of stair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535" cy="323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</w:rPr>
        <w:drawing>
          <wp:inline distT="0" distB="0" distL="0" distR="0" wp14:anchorId="21FFB956" wp14:editId="162DC68F">
            <wp:extent cx="2428875" cy="3238500"/>
            <wp:effectExtent l="0" t="0" r="9525" b="0"/>
            <wp:docPr id="1742584852" name="Picture 3" descr="A concrete stairs with grass and tre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584852" name="Picture 3" descr="A concrete stairs with grass and tre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4455" cy="324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75F70" w14:textId="78091F3B" w:rsidR="00933799" w:rsidRDefault="00933799"/>
    <w:sectPr w:rsidR="00933799" w:rsidSect="005A41DF">
      <w:pgSz w:w="12240" w:h="15840"/>
      <w:pgMar w:top="1440" w:right="630" w:bottom="144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OzNDCzMLEwMTA2tTRX0lEKTi0uzszPAykwrAUAqVHmNiwAAAA="/>
  </w:docVars>
  <w:rsids>
    <w:rsidRoot w:val="005A41DF"/>
    <w:rsid w:val="0023199A"/>
    <w:rsid w:val="004959CF"/>
    <w:rsid w:val="005A41DF"/>
    <w:rsid w:val="00933799"/>
    <w:rsid w:val="00AC216B"/>
    <w:rsid w:val="00C002E0"/>
    <w:rsid w:val="00E46A49"/>
    <w:rsid w:val="00E64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E3C3C"/>
  <w15:chartTrackingRefBased/>
  <w15:docId w15:val="{FC3E2444-6DBC-43B9-99ED-0A016F6C5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1DF"/>
    <w:pPr>
      <w:spacing w:after="0" w:line="240" w:lineRule="auto"/>
    </w:pPr>
    <w:rPr>
      <w:rFonts w:ascii="Aptos" w:hAnsi="Aptos" w:cs="Aptos"/>
      <w:kern w:val="0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41D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41D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41DF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41DF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41DF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41DF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41DF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41DF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41DF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A41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A41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A41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41D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A41D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A41D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A41D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A41D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A41D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41D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A41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41DF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A41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41DF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5A41D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41DF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5A41D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41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41D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41D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5A41DF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015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1.jpg@01DB9423.ED6447E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4.jpeg"/><Relationship Id="rId4" Type="http://schemas.openxmlformats.org/officeDocument/2006/relationships/hyperlink" Target="https://www.facebook.com/McClellandConsultingEngineers?__cft__%5b0%5d=AZVCopfZ6fMO_M3YZf28ztBxgag2VHf5trKvChurUqAOkDj5vRI8R0u2zWIz0KOTmlwrYplY4V0tQBEWdKibHwBMMSktDqfRHFvVk75I8XsMQLfloAD1O3pg7Sg-bS4Tnv6j5epb_eeo28INuov1zAdVVJrT8tgbv_TFEsxIviwQnvyxPfSZn-Nsu8OpEYc3710&amp;__tn__=-%5dK-R" TargetMode="External"/><Relationship Id="rId9" Type="http://schemas.openxmlformats.org/officeDocument/2006/relationships/image" Target="cid:image003.jpg@01DB9424.63B6A7D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80</Words>
  <Characters>462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Vergona</dc:creator>
  <cp:keywords/>
  <dc:description/>
  <cp:lastModifiedBy>Melinda Vergona</cp:lastModifiedBy>
  <cp:revision>1</cp:revision>
  <dcterms:created xsi:type="dcterms:W3CDTF">2025-03-17T13:11:00Z</dcterms:created>
  <dcterms:modified xsi:type="dcterms:W3CDTF">2025-03-17T13:14:00Z</dcterms:modified>
</cp:coreProperties>
</file>