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Y="-429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A67295" w14:paraId="6B9D20F8" w14:textId="77777777" w:rsidTr="000323F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6F159E" w14:textId="5FB00494" w:rsidR="00A67295" w:rsidRPr="00A67295" w:rsidRDefault="00A67295" w:rsidP="00F47E24">
            <w:pPr>
              <w:pStyle w:val="K3-Bold1418WATERgrass"/>
              <w:spacing w:after="0"/>
              <w:jc w:val="center"/>
              <w:rPr>
                <w:color w:val="000000" w:themeColor="text1"/>
                <w:sz w:val="32"/>
                <w:szCs w:val="30"/>
                <w:shd w:val="clear" w:color="auto" w:fill="FFFFFF"/>
              </w:rPr>
            </w:pPr>
            <w:r w:rsidRPr="00A67295">
              <w:rPr>
                <w:color w:val="FF0000"/>
                <w:sz w:val="48"/>
                <w:szCs w:val="38"/>
                <w:shd w:val="clear" w:color="auto" w:fill="FFFFFF"/>
              </w:rPr>
              <w:t>11,000 mile BIke Ride Kickoff part</w:t>
            </w:r>
            <w:r w:rsidR="00EC3CE2">
              <w:rPr>
                <w:color w:val="FF0000"/>
                <w:sz w:val="48"/>
                <w:szCs w:val="38"/>
                <w:shd w:val="clear" w:color="auto" w:fill="FFFFFF"/>
              </w:rPr>
              <w:t xml:space="preserve">y and </w:t>
            </w:r>
            <w:r w:rsidR="00F92C63">
              <w:rPr>
                <w:color w:val="FF0000"/>
                <w:sz w:val="48"/>
                <w:szCs w:val="38"/>
                <w:shd w:val="clear" w:color="auto" w:fill="FFFFFF"/>
              </w:rPr>
              <w:t xml:space="preserve"> </w:t>
            </w:r>
            <w:r w:rsidR="00EC3CE2">
              <w:rPr>
                <w:color w:val="FF0000"/>
                <w:sz w:val="48"/>
                <w:szCs w:val="38"/>
                <w:shd w:val="clear" w:color="auto" w:fill="FFFFFF"/>
              </w:rPr>
              <w:t>ceremonial ride start</w:t>
            </w:r>
            <w:r w:rsidRPr="00A67295">
              <w:rPr>
                <w:color w:val="FF0000"/>
                <w:sz w:val="48"/>
                <w:szCs w:val="38"/>
                <w:shd w:val="clear" w:color="auto" w:fill="FFFFFF"/>
              </w:rPr>
              <w:t>!</w:t>
            </w:r>
          </w:p>
        </w:tc>
      </w:tr>
      <w:tr w:rsidR="009D6AAE" w14:paraId="219F9362" w14:textId="77777777" w:rsidTr="000323FF"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70F6B805" w14:textId="77777777" w:rsidR="009D6AAE" w:rsidRDefault="009D6AAE" w:rsidP="009D6AAE"/>
          <w:p w14:paraId="43FE855D" w14:textId="77777777" w:rsidR="009D6AAE" w:rsidRDefault="009D6AAE" w:rsidP="009D6AAE"/>
          <w:p w14:paraId="63A82945" w14:textId="627654B7" w:rsidR="00487F27" w:rsidRDefault="009F3B00" w:rsidP="00487F27">
            <w:pPr>
              <w:jc w:val="left"/>
              <w:rPr>
                <w:sz w:val="32"/>
                <w:szCs w:val="32"/>
              </w:rPr>
            </w:pPr>
            <w:r w:rsidRPr="00920902">
              <w:rPr>
                <w:noProof/>
              </w:rPr>
              <w:drawing>
                <wp:inline distT="0" distB="0" distL="0" distR="0" wp14:anchorId="40697CF3" wp14:editId="29EB3DC3">
                  <wp:extent cx="2651760" cy="2020824"/>
                  <wp:effectExtent l="0" t="0" r="0" b="0"/>
                  <wp:docPr id="3" name="Picture 3" descr="A person riding a bicycle on a map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person riding a bicycle on a map&#10;&#10;Description automatically generated with low confidence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1760" cy="20208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487F27" w:rsidRPr="00C50CEC">
              <w:rPr>
                <w:sz w:val="24"/>
                <w:szCs w:val="24"/>
              </w:rPr>
              <w:t xml:space="preserve">For more information, see our website:   </w:t>
            </w:r>
            <w:hyperlink r:id="rId5" w:history="1">
              <w:r w:rsidR="00487F27" w:rsidRPr="00C50CEC">
                <w:rPr>
                  <w:rStyle w:val="Hyperlink"/>
                  <w:sz w:val="24"/>
                  <w:szCs w:val="24"/>
                </w:rPr>
                <w:t>https://www.milesformoney.org/</w:t>
              </w:r>
            </w:hyperlink>
          </w:p>
          <w:p w14:paraId="71395AC3" w14:textId="77777777" w:rsidR="009D6AAE" w:rsidRDefault="009D6AAE" w:rsidP="00EC3CE2">
            <w:pPr>
              <w:jc w:val="both"/>
            </w:pPr>
          </w:p>
        </w:tc>
        <w:tc>
          <w:tcPr>
            <w:tcW w:w="4675" w:type="dxa"/>
            <w:tcBorders>
              <w:top w:val="nil"/>
              <w:left w:val="nil"/>
              <w:bottom w:val="nil"/>
              <w:right w:val="nil"/>
            </w:tcBorders>
          </w:tcPr>
          <w:p w14:paraId="443BC6BA" w14:textId="4443B8F1" w:rsidR="00FB0F3E" w:rsidRPr="00A67295" w:rsidRDefault="00FB0F3E" w:rsidP="0090319F">
            <w:pPr>
              <w:pStyle w:val="K3-Bold1418WATERgrass"/>
              <w:spacing w:after="0"/>
              <w:rPr>
                <w:color w:val="000000" w:themeColor="text1"/>
                <w:sz w:val="32"/>
                <w:szCs w:val="30"/>
                <w:shd w:val="clear" w:color="auto" w:fill="FFFFFF"/>
              </w:rPr>
            </w:pPr>
          </w:p>
          <w:p w14:paraId="3D8944B4" w14:textId="77777777" w:rsidR="00FB0F3E" w:rsidRDefault="00FB0F3E" w:rsidP="0090319F"/>
          <w:p w14:paraId="45442636" w14:textId="475A14C9" w:rsidR="006A7FF3" w:rsidRPr="003C0F10" w:rsidRDefault="004A00CD" w:rsidP="004A00CD">
            <w:pPr>
              <w:jc w:val="left"/>
              <w:rPr>
                <w:sz w:val="32"/>
                <w:szCs w:val="32"/>
              </w:rPr>
            </w:pPr>
            <w:r w:rsidRPr="003C0F10">
              <w:rPr>
                <w:b/>
                <w:bCs/>
                <w:sz w:val="32"/>
                <w:szCs w:val="32"/>
              </w:rPr>
              <w:t>W</w:t>
            </w:r>
            <w:r w:rsidR="006A7FF3" w:rsidRPr="003C0F10">
              <w:rPr>
                <w:b/>
                <w:bCs/>
                <w:sz w:val="32"/>
                <w:szCs w:val="32"/>
              </w:rPr>
              <w:t xml:space="preserve">HEN: </w:t>
            </w:r>
            <w:r w:rsidR="006A7FF3" w:rsidRPr="003C0F10">
              <w:rPr>
                <w:sz w:val="32"/>
                <w:szCs w:val="32"/>
              </w:rPr>
              <w:t>S</w:t>
            </w:r>
            <w:r w:rsidR="00E90E36">
              <w:rPr>
                <w:sz w:val="32"/>
                <w:szCs w:val="32"/>
              </w:rPr>
              <w:t>unday</w:t>
            </w:r>
            <w:r w:rsidR="006A7FF3" w:rsidRPr="003C0F10">
              <w:rPr>
                <w:sz w:val="32"/>
                <w:szCs w:val="32"/>
              </w:rPr>
              <w:t>, June</w:t>
            </w:r>
            <w:r w:rsidR="006A7FF3" w:rsidRPr="003C0F10">
              <w:rPr>
                <w:b/>
                <w:bCs/>
                <w:sz w:val="32"/>
                <w:szCs w:val="32"/>
              </w:rPr>
              <w:t xml:space="preserve"> </w:t>
            </w:r>
            <w:r w:rsidR="00EC3CE2">
              <w:rPr>
                <w:b/>
                <w:bCs/>
                <w:sz w:val="32"/>
                <w:szCs w:val="32"/>
              </w:rPr>
              <w:t>25</w:t>
            </w:r>
            <w:r w:rsidR="00EC3CE2" w:rsidRPr="00EC3CE2">
              <w:rPr>
                <w:b/>
                <w:bCs/>
                <w:sz w:val="32"/>
                <w:szCs w:val="32"/>
                <w:vertAlign w:val="superscript"/>
              </w:rPr>
              <w:t>th</w:t>
            </w:r>
            <w:r w:rsidR="00EC3CE2">
              <w:rPr>
                <w:b/>
                <w:bCs/>
                <w:sz w:val="32"/>
                <w:szCs w:val="32"/>
              </w:rPr>
              <w:t xml:space="preserve"> </w:t>
            </w:r>
          </w:p>
          <w:p w14:paraId="6513BA56" w14:textId="6C80040B" w:rsidR="006A7FF3" w:rsidRPr="003C0F10" w:rsidRDefault="006A7FF3" w:rsidP="004A00CD">
            <w:pPr>
              <w:jc w:val="left"/>
              <w:rPr>
                <w:sz w:val="32"/>
                <w:szCs w:val="32"/>
              </w:rPr>
            </w:pPr>
            <w:r w:rsidRPr="003C0F10">
              <w:rPr>
                <w:b/>
                <w:bCs/>
                <w:sz w:val="32"/>
                <w:szCs w:val="32"/>
              </w:rPr>
              <w:t>T</w:t>
            </w:r>
            <w:r w:rsidR="00A309B3" w:rsidRPr="003C0F10">
              <w:rPr>
                <w:b/>
                <w:bCs/>
                <w:sz w:val="32"/>
                <w:szCs w:val="32"/>
              </w:rPr>
              <w:t>IME:</w:t>
            </w:r>
            <w:r w:rsidR="00A309B3" w:rsidRPr="003C0F10">
              <w:rPr>
                <w:sz w:val="32"/>
                <w:szCs w:val="32"/>
              </w:rPr>
              <w:t xml:space="preserve"> 1:30-4:30 PM</w:t>
            </w:r>
          </w:p>
          <w:p w14:paraId="71384654" w14:textId="77777777" w:rsidR="00E36284" w:rsidRPr="003C0F10" w:rsidRDefault="00E36284" w:rsidP="004A00CD">
            <w:pPr>
              <w:jc w:val="left"/>
              <w:rPr>
                <w:b/>
                <w:bCs/>
                <w:sz w:val="32"/>
                <w:szCs w:val="32"/>
              </w:rPr>
            </w:pPr>
            <w:r w:rsidRPr="003C0F10">
              <w:rPr>
                <w:b/>
                <w:bCs/>
                <w:sz w:val="32"/>
                <w:szCs w:val="32"/>
              </w:rPr>
              <w:t xml:space="preserve">WHERE: </w:t>
            </w:r>
          </w:p>
          <w:p w14:paraId="6602ED26" w14:textId="0E811175" w:rsidR="00E36284" w:rsidRPr="003C0F10" w:rsidRDefault="00EC3CE2" w:rsidP="004A00CD">
            <w:pPr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At the Nevis Muskie </w:t>
            </w:r>
            <w:r w:rsidR="00E90E36">
              <w:rPr>
                <w:sz w:val="32"/>
                <w:szCs w:val="32"/>
              </w:rPr>
              <w:t xml:space="preserve">Pavilion </w:t>
            </w:r>
          </w:p>
          <w:p w14:paraId="6249DC44" w14:textId="0B529972" w:rsidR="00495619" w:rsidRDefault="00EC3CE2" w:rsidP="004A00CD">
            <w:pPr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Nevis, MN </w:t>
            </w:r>
            <w:r w:rsidR="00E90E36">
              <w:rPr>
                <w:sz w:val="32"/>
                <w:szCs w:val="32"/>
              </w:rPr>
              <w:t>and the Heartland Trail</w:t>
            </w:r>
          </w:p>
          <w:p w14:paraId="654C3356" w14:textId="535AAC16" w:rsidR="00E90E36" w:rsidRDefault="00E90E36" w:rsidP="004A00CD">
            <w:pPr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For the ceremonial ride </w:t>
            </w:r>
          </w:p>
          <w:p w14:paraId="3162519C" w14:textId="23E195C1" w:rsidR="00495619" w:rsidRPr="00495619" w:rsidRDefault="00495619" w:rsidP="00495619">
            <w:pPr>
              <w:jc w:val="left"/>
              <w:rPr>
                <w:i/>
                <w:iCs/>
              </w:rPr>
            </w:pPr>
            <w:r w:rsidRPr="00C50CEC">
              <w:rPr>
                <w:i/>
                <w:iCs/>
                <w:sz w:val="24"/>
                <w:szCs w:val="24"/>
              </w:rPr>
              <w:t>Follow along on our blog to see the latest updates</w:t>
            </w:r>
            <w:r w:rsidRPr="00495619">
              <w:rPr>
                <w:i/>
                <w:iCs/>
              </w:rPr>
              <w:t xml:space="preserve">: </w:t>
            </w:r>
            <w:r w:rsidRPr="00495619">
              <w:rPr>
                <w:i/>
                <w:iCs/>
                <w:sz w:val="16"/>
                <w:szCs w:val="16"/>
              </w:rPr>
              <w:t xml:space="preserve"> </w:t>
            </w:r>
            <w:hyperlink r:id="rId6" w:history="1">
              <w:r w:rsidRPr="00495619">
                <w:rPr>
                  <w:rStyle w:val="Hyperlink"/>
                  <w:i/>
                  <w:iCs/>
                </w:rPr>
                <w:t>https://www.milesformoney.org/blog</w:t>
              </w:r>
            </w:hyperlink>
          </w:p>
          <w:p w14:paraId="365D390C" w14:textId="77777777" w:rsidR="00495619" w:rsidRPr="003C0F10" w:rsidRDefault="00495619" w:rsidP="004A00CD">
            <w:pPr>
              <w:jc w:val="left"/>
              <w:rPr>
                <w:sz w:val="32"/>
                <w:szCs w:val="32"/>
              </w:rPr>
            </w:pPr>
          </w:p>
          <w:p w14:paraId="405BECFE" w14:textId="7CEF935E" w:rsidR="009D6AAE" w:rsidRDefault="009D6AAE" w:rsidP="004A00CD">
            <w:pPr>
              <w:jc w:val="left"/>
            </w:pPr>
          </w:p>
        </w:tc>
      </w:tr>
      <w:tr w:rsidR="00283C28" w14:paraId="4572CF7A" w14:textId="77777777" w:rsidTr="000323F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CAC0A2" w14:textId="1965E0EB" w:rsidR="00283C28" w:rsidRDefault="00351925" w:rsidP="00D709B0">
            <w:pPr>
              <w:jc w:val="left"/>
              <w:rPr>
                <w:sz w:val="32"/>
                <w:szCs w:val="32"/>
              </w:rPr>
            </w:pPr>
            <w:r w:rsidRPr="00F47E24">
              <w:rPr>
                <w:sz w:val="32"/>
                <w:szCs w:val="32"/>
              </w:rPr>
              <w:t xml:space="preserve">Please join us to send Scott and Katy off on their </w:t>
            </w:r>
            <w:r w:rsidR="00E90E36">
              <w:rPr>
                <w:sz w:val="32"/>
                <w:szCs w:val="32"/>
              </w:rPr>
              <w:t xml:space="preserve"> 11,000-mile year long </w:t>
            </w:r>
            <w:r w:rsidRPr="00F47E24">
              <w:rPr>
                <w:sz w:val="32"/>
                <w:szCs w:val="32"/>
              </w:rPr>
              <w:t xml:space="preserve">journey </w:t>
            </w:r>
            <w:r w:rsidRPr="00E90E36">
              <w:rPr>
                <w:i/>
                <w:iCs/>
                <w:sz w:val="32"/>
                <w:szCs w:val="32"/>
              </w:rPr>
              <w:t xml:space="preserve">to raise awareness and funds for prostate cancer </w:t>
            </w:r>
            <w:r w:rsidR="00D709B0" w:rsidRPr="00E90E36">
              <w:rPr>
                <w:i/>
                <w:iCs/>
                <w:sz w:val="32"/>
                <w:szCs w:val="32"/>
              </w:rPr>
              <w:t>and schizophreni</w:t>
            </w:r>
            <w:r w:rsidR="00EC3CE2" w:rsidRPr="00E90E36">
              <w:rPr>
                <w:i/>
                <w:iCs/>
                <w:sz w:val="32"/>
                <w:szCs w:val="32"/>
              </w:rPr>
              <w:t>a</w:t>
            </w:r>
            <w:r w:rsidR="00EC3CE2">
              <w:rPr>
                <w:sz w:val="32"/>
                <w:szCs w:val="32"/>
              </w:rPr>
              <w:t>!  On</w:t>
            </w:r>
            <w:r w:rsidR="00E90E36">
              <w:rPr>
                <w:sz w:val="32"/>
                <w:szCs w:val="32"/>
              </w:rPr>
              <w:t xml:space="preserve"> Sunday</w:t>
            </w:r>
            <w:r w:rsidR="00EC3CE2">
              <w:rPr>
                <w:sz w:val="32"/>
                <w:szCs w:val="32"/>
              </w:rPr>
              <w:t xml:space="preserve"> June 25</w:t>
            </w:r>
            <w:r w:rsidR="00EC3CE2" w:rsidRPr="00EC3CE2">
              <w:rPr>
                <w:sz w:val="32"/>
                <w:szCs w:val="32"/>
                <w:vertAlign w:val="superscript"/>
              </w:rPr>
              <w:t>th</w:t>
            </w:r>
            <w:r w:rsidR="00EC3CE2">
              <w:rPr>
                <w:sz w:val="32"/>
                <w:szCs w:val="32"/>
              </w:rPr>
              <w:t xml:space="preserve"> Scott will have the “ceremonial start” to his ride from the Muskie on the Heartland Trail  to Akeley, and back.    Pedal with Scott, ( or walk or ride,) for these</w:t>
            </w:r>
            <w:r w:rsidR="00E90E36">
              <w:rPr>
                <w:sz w:val="32"/>
                <w:szCs w:val="32"/>
              </w:rPr>
              <w:t xml:space="preserve"> </w:t>
            </w:r>
            <w:r w:rsidR="00EC3CE2">
              <w:rPr>
                <w:sz w:val="32"/>
                <w:szCs w:val="32"/>
              </w:rPr>
              <w:t>miles</w:t>
            </w:r>
            <w:r w:rsidR="00E90E36">
              <w:rPr>
                <w:sz w:val="32"/>
                <w:szCs w:val="32"/>
              </w:rPr>
              <w:t xml:space="preserve"> to show your support for the cause</w:t>
            </w:r>
            <w:r w:rsidR="00EC3CE2">
              <w:rPr>
                <w:sz w:val="32"/>
                <w:szCs w:val="32"/>
              </w:rPr>
              <w:t xml:space="preserve">. </w:t>
            </w:r>
            <w:r w:rsidR="00D504BA">
              <w:rPr>
                <w:sz w:val="32"/>
                <w:szCs w:val="32"/>
              </w:rPr>
              <w:t>(Feel free to turn around at any point).</w:t>
            </w:r>
            <w:r w:rsidR="00EC3CE2">
              <w:rPr>
                <w:sz w:val="32"/>
                <w:szCs w:val="32"/>
              </w:rPr>
              <w:t xml:space="preserve">  We will celebrate with root beer floats for a </w:t>
            </w:r>
            <w:r w:rsidR="00E90E36">
              <w:rPr>
                <w:sz w:val="32"/>
                <w:szCs w:val="32"/>
              </w:rPr>
              <w:t xml:space="preserve">free will </w:t>
            </w:r>
            <w:r w:rsidR="00EC3CE2">
              <w:rPr>
                <w:sz w:val="32"/>
                <w:szCs w:val="32"/>
              </w:rPr>
              <w:t xml:space="preserve">donation.     His </w:t>
            </w:r>
            <w:r w:rsidR="00E90E36">
              <w:rPr>
                <w:sz w:val="32"/>
                <w:szCs w:val="32"/>
              </w:rPr>
              <w:t xml:space="preserve">official </w:t>
            </w:r>
            <w:r w:rsidR="00EC3CE2">
              <w:rPr>
                <w:sz w:val="32"/>
                <w:szCs w:val="32"/>
              </w:rPr>
              <w:t xml:space="preserve">start to the </w:t>
            </w:r>
            <w:r w:rsidR="00E90E36">
              <w:rPr>
                <w:sz w:val="32"/>
                <w:szCs w:val="32"/>
              </w:rPr>
              <w:t xml:space="preserve">cycling </w:t>
            </w:r>
            <w:r w:rsidR="00EC3CE2">
              <w:rPr>
                <w:sz w:val="32"/>
                <w:szCs w:val="32"/>
              </w:rPr>
              <w:t xml:space="preserve"> begins June 26</w:t>
            </w:r>
            <w:r w:rsidR="00EC3CE2" w:rsidRPr="00EC3CE2">
              <w:rPr>
                <w:sz w:val="32"/>
                <w:szCs w:val="32"/>
                <w:vertAlign w:val="superscript"/>
              </w:rPr>
              <w:t>th</w:t>
            </w:r>
            <w:r w:rsidR="00EC3CE2">
              <w:rPr>
                <w:sz w:val="32"/>
                <w:szCs w:val="32"/>
              </w:rPr>
              <w:t xml:space="preserve"> and will continue for one year as he </w:t>
            </w:r>
            <w:r w:rsidR="00E90E36">
              <w:rPr>
                <w:sz w:val="32"/>
                <w:szCs w:val="32"/>
              </w:rPr>
              <w:t xml:space="preserve">cycles over 11,000 miles through </w:t>
            </w:r>
            <w:r w:rsidR="00EC3CE2">
              <w:rPr>
                <w:sz w:val="32"/>
                <w:szCs w:val="32"/>
              </w:rPr>
              <w:t xml:space="preserve">all the exterior United States.   </w:t>
            </w:r>
          </w:p>
          <w:p w14:paraId="36EF30DA" w14:textId="77777777" w:rsidR="00E90E36" w:rsidRDefault="00E90E36" w:rsidP="00D709B0">
            <w:pPr>
              <w:jc w:val="left"/>
              <w:rPr>
                <w:sz w:val="32"/>
                <w:szCs w:val="32"/>
              </w:rPr>
            </w:pPr>
          </w:p>
          <w:p w14:paraId="5A2CD276" w14:textId="77777777" w:rsidR="00E90E36" w:rsidRDefault="00E90E36" w:rsidP="00D709B0">
            <w:pPr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Schedule </w:t>
            </w:r>
          </w:p>
          <w:p w14:paraId="086FE61F" w14:textId="5C948548" w:rsidR="00E90E36" w:rsidRDefault="00E90E36" w:rsidP="00D709B0">
            <w:pPr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1:30 Muskie Pavilion</w:t>
            </w:r>
          </w:p>
          <w:p w14:paraId="441F481E" w14:textId="67F7E377" w:rsidR="00E90E36" w:rsidRDefault="00E90E36" w:rsidP="00D709B0">
            <w:pPr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2:00 Scott and Katy will say a few words about his mission. </w:t>
            </w:r>
          </w:p>
          <w:p w14:paraId="4D65163F" w14:textId="6CA555B6" w:rsidR="00E90E36" w:rsidRDefault="00E90E36" w:rsidP="00D709B0">
            <w:pPr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2:30 Pedal with Scott on the Heartland Trail for ceremonial start ( or walk or run or ride) </w:t>
            </w:r>
          </w:p>
          <w:p w14:paraId="6CB77E7F" w14:textId="1B7778B2" w:rsidR="00E90E36" w:rsidRDefault="00E90E36" w:rsidP="00D709B0">
            <w:pPr>
              <w:jc w:val="lef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3:30 root beer floats to for a donation to the cause </w:t>
            </w:r>
          </w:p>
          <w:p w14:paraId="69B0F9FA" w14:textId="2BEE94AF" w:rsidR="00947D38" w:rsidRDefault="00947D38" w:rsidP="00EC3CE2"/>
        </w:tc>
      </w:tr>
      <w:tr w:rsidR="006C13ED" w14:paraId="4CFDEDEF" w14:textId="77777777" w:rsidTr="000323F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4495991" w14:textId="739E93FA" w:rsidR="006C13ED" w:rsidRPr="00D709B0" w:rsidRDefault="006C13ED" w:rsidP="00947D38">
            <w:pPr>
              <w:rPr>
                <w:sz w:val="36"/>
                <w:szCs w:val="36"/>
              </w:rPr>
            </w:pPr>
          </w:p>
        </w:tc>
      </w:tr>
    </w:tbl>
    <w:p w14:paraId="77C8B1A8" w14:textId="259FCA8B" w:rsidR="009D6AAE" w:rsidRDefault="009D6AAE" w:rsidP="00354BA9"/>
    <w:sectPr w:rsidR="009D6A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-BoldMT">
    <w:altName w:val="Arial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CE8"/>
    <w:rsid w:val="000323FF"/>
    <w:rsid w:val="000A317F"/>
    <w:rsid w:val="00203F6D"/>
    <w:rsid w:val="0025073F"/>
    <w:rsid w:val="00263616"/>
    <w:rsid w:val="00283C28"/>
    <w:rsid w:val="00351925"/>
    <w:rsid w:val="00354BA9"/>
    <w:rsid w:val="003C0F10"/>
    <w:rsid w:val="00487F27"/>
    <w:rsid w:val="00495619"/>
    <w:rsid w:val="004A00CD"/>
    <w:rsid w:val="006A7FF3"/>
    <w:rsid w:val="006C13ED"/>
    <w:rsid w:val="007D26E1"/>
    <w:rsid w:val="007E6035"/>
    <w:rsid w:val="0090319F"/>
    <w:rsid w:val="00947D38"/>
    <w:rsid w:val="009D6AAE"/>
    <w:rsid w:val="009F3B00"/>
    <w:rsid w:val="00A309B3"/>
    <w:rsid w:val="00A67295"/>
    <w:rsid w:val="00AE766D"/>
    <w:rsid w:val="00C50CEC"/>
    <w:rsid w:val="00C96BC8"/>
    <w:rsid w:val="00CF0CE8"/>
    <w:rsid w:val="00D504BA"/>
    <w:rsid w:val="00D709B0"/>
    <w:rsid w:val="00E36284"/>
    <w:rsid w:val="00E64E79"/>
    <w:rsid w:val="00E90E36"/>
    <w:rsid w:val="00EC3CE2"/>
    <w:rsid w:val="00F02C1D"/>
    <w:rsid w:val="00F47E24"/>
    <w:rsid w:val="00F82FAA"/>
    <w:rsid w:val="00F92C63"/>
    <w:rsid w:val="00FB0F3E"/>
    <w:rsid w:val="00FC7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0A2AD4"/>
  <w15:chartTrackingRefBased/>
  <w15:docId w15:val="{3D0C775C-511E-4BE7-8DFB-AF75E2C09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6A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3-Bold1418WATERgrass">
    <w:name w:val="K3 - Bold 14/18 WATER grass"/>
    <w:basedOn w:val="Normal"/>
    <w:uiPriority w:val="99"/>
    <w:rsid w:val="0090319F"/>
    <w:pPr>
      <w:widowControl w:val="0"/>
      <w:suppressAutoHyphens/>
      <w:autoSpaceDE w:val="0"/>
      <w:autoSpaceDN w:val="0"/>
      <w:adjustRightInd w:val="0"/>
      <w:spacing w:after="180" w:line="360" w:lineRule="atLeast"/>
      <w:jc w:val="left"/>
      <w:textAlignment w:val="center"/>
    </w:pPr>
    <w:rPr>
      <w:rFonts w:eastAsiaTheme="minorEastAsia" w:cs="Arial-BoldMT"/>
      <w:b/>
      <w:bCs/>
      <w:caps/>
      <w:color w:val="284684"/>
      <w:spacing w:val="6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E64E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64E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ilesformoney.org/blog" TargetMode="External"/><Relationship Id="rId5" Type="http://schemas.openxmlformats.org/officeDocument/2006/relationships/hyperlink" Target="https://www.milesformoney.org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f2cd7e05-4f28-4f6c-91f8-8ae3c24654cd}" enabled="0" method="" siteId="{f2cd7e05-4f28-4f6c-91f8-8ae3c24654cd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Securian Financial</Company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Smieja, Denise M.</dc:creator>
  <cp:keywords/>
  <dc:description/>
  <cp:lastModifiedBy>John S Bloomquist</cp:lastModifiedBy>
  <cp:revision>4</cp:revision>
  <dcterms:created xsi:type="dcterms:W3CDTF">2023-05-16T22:59:00Z</dcterms:created>
  <dcterms:modified xsi:type="dcterms:W3CDTF">2023-05-16T23:13:00Z</dcterms:modified>
</cp:coreProperties>
</file>